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4C" w:rsidRPr="00267CB7" w:rsidRDefault="00E02E49" w:rsidP="003A76DC">
      <w:pPr>
        <w:jc w:val="right"/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cs/>
        </w:rPr>
        <w:t>แบบ ผ. ๐๒</w:t>
      </w:r>
    </w:p>
    <w:p w:rsidR="00277398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3D1D5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สี่ปี (พ.ศ. ๒๕๖๑ ถึง ๒๕๖๔)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สำหรับ อุดหนุนองค์กรปกครองส่วนท้องถิ่น ส่วนราชการ รัฐวิสาหกิจ องค์กรประชาชน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</w:t>
      </w:r>
      <w:r w:rsidR="00E02E49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F5E95" w:rsidRPr="003E57E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ด้านสังคมและคุณภาพชีวิต</w:t>
      </w: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</w:t>
      </w:r>
      <w:r w:rsidR="003F13EE"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าขององค์กรปกครองส่วนท้องถิ่นในเ</w:t>
      </w:r>
      <w:r w:rsidR="003F13EE">
        <w:rPr>
          <w:rFonts w:ascii="TH SarabunIT๙" w:hAnsi="TH SarabunIT๙" w:cs="TH SarabunIT๙" w:hint="cs"/>
          <w:b/>
          <w:bCs/>
          <w:sz w:val="32"/>
          <w:szCs w:val="32"/>
          <w:cs/>
        </w:rPr>
        <w:t>ขต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1F5E95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ที่ ๑ เมืองน่าอยู่และคุณภาพชีวิตที่ดี</w:t>
      </w:r>
    </w:p>
    <w:p w:rsidR="00500110" w:rsidRPr="00267CB7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67CB7"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D0BA3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การพัฒนาคุณภาพชีวิต</w:t>
      </w:r>
    </w:p>
    <w:p w:rsidR="00D07A72" w:rsidRPr="00267CB7" w:rsidRDefault="00C83E1C" w:rsidP="00D07A72">
      <w:pPr>
        <w:rPr>
          <w:rFonts w:ascii="TH SarabunIT๙" w:hAnsi="TH SarabunIT๙" w:cs="TH SarabunIT๙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7A72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การสร้างความเข้มแข็งของชุมชน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843"/>
        <w:gridCol w:w="1842"/>
        <w:gridCol w:w="1134"/>
        <w:gridCol w:w="1134"/>
        <w:gridCol w:w="1276"/>
        <w:gridCol w:w="1134"/>
        <w:gridCol w:w="1843"/>
        <w:gridCol w:w="1984"/>
        <w:gridCol w:w="1044"/>
      </w:tblGrid>
      <w:tr w:rsidR="00D07A72" w:rsidRPr="00267CB7" w:rsidTr="00B211F1">
        <w:tc>
          <w:tcPr>
            <w:tcW w:w="675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07A72" w:rsidRPr="00267CB7" w:rsidRDefault="00D07A72" w:rsidP="00B211F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vMerge w:val="restart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D07A72" w:rsidRPr="00267CB7" w:rsidTr="00B211F1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6073" w:rsidRPr="00267CB7" w:rsidTr="00B211F1">
        <w:tc>
          <w:tcPr>
            <w:tcW w:w="675" w:type="dxa"/>
            <w:shd w:val="clear" w:color="auto" w:fill="auto"/>
          </w:tcPr>
          <w:p w:rsidR="00F86073" w:rsidRPr="00267CB7" w:rsidRDefault="00F86073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F86073" w:rsidRPr="00267CB7" w:rsidRDefault="0055218F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F86073" w:rsidRPr="00267CB7">
              <w:rPr>
                <w:rFonts w:ascii="TH SarabunIT๙" w:hAnsi="TH SarabunIT๙" w:cs="TH SarabunIT๙"/>
                <w:sz w:val="28"/>
                <w:cs/>
              </w:rPr>
              <w:t>ป้องกันและแก้ไขปัญหายา</w:t>
            </w:r>
          </w:p>
          <w:p w:rsidR="00F86073" w:rsidRPr="00267CB7" w:rsidRDefault="00F86073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เสพติด</w:t>
            </w:r>
            <w:r w:rsidR="0055218F">
              <w:rPr>
                <w:rFonts w:ascii="TH SarabunIT๙" w:hAnsi="TH SarabunIT๙" w:cs="TH SarabunIT๙" w:hint="cs"/>
                <w:sz w:val="28"/>
                <w:cs/>
              </w:rPr>
              <w:t xml:space="preserve"> ของที่ทำการปกครองหนองกี่</w:t>
            </w:r>
          </w:p>
        </w:tc>
        <w:tc>
          <w:tcPr>
            <w:tcW w:w="1843" w:type="dxa"/>
            <w:shd w:val="clear" w:color="auto" w:fill="auto"/>
          </w:tcPr>
          <w:p w:rsidR="00F86073" w:rsidRPr="00267CB7" w:rsidRDefault="0055218F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-เพื่อป้องกันการแพร่ระบาดของยาเสพติดในพื้นที่ตำบล/หมู่บ้าน</w:t>
            </w:r>
          </w:p>
        </w:tc>
        <w:tc>
          <w:tcPr>
            <w:tcW w:w="1842" w:type="dxa"/>
            <w:shd w:val="clear" w:color="auto" w:fill="auto"/>
          </w:tcPr>
          <w:p w:rsidR="00F86073" w:rsidRPr="00267CB7" w:rsidRDefault="00F86073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 xml:space="preserve">-ป้องกันการแพร่ระบาดของยาเสพติดในพื้นที่ตำบล/หมู่บ้าน/ชุมชน </w:t>
            </w:r>
          </w:p>
        </w:tc>
        <w:tc>
          <w:tcPr>
            <w:tcW w:w="1134" w:type="dxa"/>
            <w:shd w:val="clear" w:color="auto" w:fill="auto"/>
          </w:tcPr>
          <w:p w:rsidR="00F86073" w:rsidRDefault="00F86073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  <w:p w:rsidR="0055218F" w:rsidRPr="00267CB7" w:rsidRDefault="0055218F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55218F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  <w:p w:rsidR="00F86073" w:rsidRPr="00267CB7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5218F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  <w:p w:rsidR="00F86073" w:rsidRPr="00267CB7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5218F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  <w:p w:rsidR="00F86073" w:rsidRPr="00267CB7" w:rsidRDefault="0055218F" w:rsidP="0055218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843" w:type="dxa"/>
            <w:shd w:val="clear" w:color="auto" w:fill="auto"/>
          </w:tcPr>
          <w:p w:rsidR="00F86073" w:rsidRPr="00267CB7" w:rsidRDefault="0055218F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ร้อยละการแพร่ระบาดของยาเสพติดในพื้นที่ตำบล/หมู่บ้านลดลง</w:t>
            </w:r>
          </w:p>
        </w:tc>
        <w:tc>
          <w:tcPr>
            <w:tcW w:w="1984" w:type="dxa"/>
          </w:tcPr>
          <w:p w:rsidR="00F86073" w:rsidRPr="00267CB7" w:rsidRDefault="0055218F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สามารถควบคุมป้องกันการแพร่ระบาดของยาเสพติดในพื้นทีเป้าหมาย</w:t>
            </w:r>
          </w:p>
        </w:tc>
        <w:tc>
          <w:tcPr>
            <w:tcW w:w="1044" w:type="dxa"/>
            <w:shd w:val="clear" w:color="auto" w:fill="auto"/>
          </w:tcPr>
          <w:p w:rsidR="00F86073" w:rsidRPr="00267CB7" w:rsidRDefault="00F86073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153F1" w:rsidRPr="00267CB7" w:rsidTr="00B211F1">
        <w:tc>
          <w:tcPr>
            <w:tcW w:w="675" w:type="dxa"/>
            <w:shd w:val="clear" w:color="auto" w:fill="auto"/>
          </w:tcPr>
          <w:p w:rsidR="009153F1" w:rsidRPr="00267CB7" w:rsidRDefault="009153F1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9153F1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ศูนย์ปฏิบัติการร่วมในการช่วยเหลือประชาชนขององค์กรปกครองส่วนท้องถิ่น</w:t>
            </w:r>
          </w:p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เพื่อช่วยเหลือประชาชนตามอำหน้าหน้าที</w:t>
            </w:r>
          </w:p>
        </w:tc>
        <w:tc>
          <w:tcPr>
            <w:tcW w:w="1842" w:type="dxa"/>
            <w:shd w:val="clear" w:color="auto" w:fill="auto"/>
          </w:tcPr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แก้ไขปัญหาความเดือดร้อนและเกิดประโยชน์กับประชาชน</w:t>
            </w:r>
          </w:p>
        </w:tc>
        <w:tc>
          <w:tcPr>
            <w:tcW w:w="1134" w:type="dxa"/>
            <w:shd w:val="clear" w:color="auto" w:fill="auto"/>
          </w:tcPr>
          <w:p w:rsidR="009153F1" w:rsidRDefault="001848E2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153F1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  <w:p w:rsidR="009153F1" w:rsidRPr="00B808D8" w:rsidRDefault="009153F1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153F1" w:rsidRDefault="001848E2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153F1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  <w:p w:rsidR="009153F1" w:rsidRPr="00B808D8" w:rsidRDefault="009153F1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53F1" w:rsidRDefault="001848E2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153F1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  <w:p w:rsidR="009153F1" w:rsidRPr="00B808D8" w:rsidRDefault="009153F1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153F1" w:rsidRDefault="001848E2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153F1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  <w:p w:rsidR="009153F1" w:rsidRPr="00B808D8" w:rsidRDefault="009153F1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843" w:type="dxa"/>
            <w:shd w:val="clear" w:color="auto" w:fill="auto"/>
          </w:tcPr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 แก้ไขปัญหาความเดือดร้อนได้ทันท่วงที</w:t>
            </w:r>
          </w:p>
        </w:tc>
        <w:tc>
          <w:tcPr>
            <w:tcW w:w="1984" w:type="dxa"/>
          </w:tcPr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 แก้ไขปัญหาความเดือดร้อนและเกิดประโยชน์กับประชาชน</w:t>
            </w:r>
          </w:p>
        </w:tc>
        <w:tc>
          <w:tcPr>
            <w:tcW w:w="1044" w:type="dxa"/>
            <w:shd w:val="clear" w:color="auto" w:fill="auto"/>
          </w:tcPr>
          <w:p w:rsidR="009153F1" w:rsidRPr="00B808D8" w:rsidRDefault="009153F1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08D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153F1" w:rsidRPr="003E57E1" w:rsidTr="00B211F1">
        <w:tc>
          <w:tcPr>
            <w:tcW w:w="675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843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153F1" w:rsidRPr="003E57E1" w:rsidRDefault="009153F1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๐,๐๐๐.-</w:t>
            </w:r>
          </w:p>
        </w:tc>
        <w:tc>
          <w:tcPr>
            <w:tcW w:w="1134" w:type="dxa"/>
            <w:shd w:val="clear" w:color="auto" w:fill="auto"/>
          </w:tcPr>
          <w:p w:rsidR="009153F1" w:rsidRPr="003E57E1" w:rsidRDefault="009153F1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153F1" w:rsidRPr="003E57E1" w:rsidRDefault="009153F1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153F1" w:rsidRPr="003E57E1" w:rsidRDefault="009153F1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๐,๐๐๐.-</w:t>
            </w:r>
          </w:p>
        </w:tc>
        <w:tc>
          <w:tcPr>
            <w:tcW w:w="1843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:rsidR="009153F1" w:rsidRPr="003E57E1" w:rsidRDefault="009153F1" w:rsidP="00F8607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5B3AE9" w:rsidRPr="00267CB7" w:rsidRDefault="005B3AE9" w:rsidP="0050011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07A72" w:rsidRDefault="009E719B" w:rsidP="00F43DE3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๙๔</w:t>
      </w:r>
    </w:p>
    <w:p w:rsidR="00AF357C" w:rsidRDefault="00AF357C" w:rsidP="00C83E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2B7D0B" w:rsidP="00C83E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83E1C" w:rsidRPr="00267CB7" w:rsidRDefault="00C83E1C" w:rsidP="00C83E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C83E1C" w:rsidRPr="00267CB7" w:rsidRDefault="00C83E1C" w:rsidP="00C83E1C">
      <w:pPr>
        <w:rPr>
          <w:rFonts w:ascii="TH SarabunIT๙" w:hAnsi="TH SarabunIT๙" w:cs="TH SarabunIT๙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 w:rsidR="00267CB7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276"/>
        <w:gridCol w:w="1275"/>
        <w:gridCol w:w="1276"/>
        <w:gridCol w:w="1276"/>
        <w:gridCol w:w="1276"/>
        <w:gridCol w:w="1842"/>
        <w:gridCol w:w="1044"/>
      </w:tblGrid>
      <w:tr w:rsidR="00D07A72" w:rsidRPr="00267CB7" w:rsidTr="00B211F1">
        <w:tc>
          <w:tcPr>
            <w:tcW w:w="675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07A72" w:rsidRPr="00267CB7" w:rsidRDefault="00D07A72" w:rsidP="00B211F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D07A72" w:rsidRPr="00267CB7" w:rsidTr="00B211F1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07A72" w:rsidRPr="00267CB7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D07A72" w:rsidRPr="00267CB7" w:rsidTr="00B211F1">
        <w:tc>
          <w:tcPr>
            <w:tcW w:w="675" w:type="dxa"/>
            <w:shd w:val="clear" w:color="auto" w:fill="auto"/>
          </w:tcPr>
          <w:p w:rsidR="00D07A72" w:rsidRPr="00AF357C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โครงการจัดหารายได้เพื่อจัดกิจกรรมสาธารณะกุศลและให้ความช่วยเหลือประชาชนตามภารกิจของเหล่ากาชาด</w:t>
            </w:r>
          </w:p>
        </w:tc>
        <w:tc>
          <w:tcPr>
            <w:tcW w:w="1842" w:type="dxa"/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-เพื่อจัดหารายได้นำไปเป็นสาธารณกุศล</w:t>
            </w:r>
          </w:p>
        </w:tc>
        <w:tc>
          <w:tcPr>
            <w:tcW w:w="1985" w:type="dxa"/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-ขอรับการสนับสนุนงบประมาณ จำนวน ๑ ครั้ง/ปี</w:t>
            </w:r>
          </w:p>
        </w:tc>
        <w:tc>
          <w:tcPr>
            <w:tcW w:w="1276" w:type="dxa"/>
            <w:shd w:val="clear" w:color="auto" w:fill="auto"/>
          </w:tcPr>
          <w:p w:rsidR="00D07A72" w:rsidRPr="00AF357C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๑๐,๐๐๐.-</w:t>
            </w:r>
          </w:p>
        </w:tc>
        <w:tc>
          <w:tcPr>
            <w:tcW w:w="1275" w:type="dxa"/>
            <w:shd w:val="clear" w:color="auto" w:fill="auto"/>
          </w:tcPr>
          <w:p w:rsidR="00D07A72" w:rsidRPr="00AF357C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07A72" w:rsidRPr="00AF357C" w:rsidRDefault="00D07A7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๑๐,๐๐๐.-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๑๐,๐๐๐.-</w:t>
            </w:r>
          </w:p>
        </w:tc>
        <w:tc>
          <w:tcPr>
            <w:tcW w:w="1276" w:type="dxa"/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842" w:type="dxa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-มีรายได้นำไปเป็นสาธารณกุศล</w:t>
            </w:r>
          </w:p>
        </w:tc>
        <w:tc>
          <w:tcPr>
            <w:tcW w:w="1044" w:type="dxa"/>
            <w:shd w:val="clear" w:color="auto" w:fill="auto"/>
          </w:tcPr>
          <w:p w:rsidR="00D07A72" w:rsidRPr="00AF357C" w:rsidRDefault="00D07A72" w:rsidP="00B211F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2B7D0B" w:rsidRPr="00267CB7" w:rsidTr="00B211F1">
        <w:tc>
          <w:tcPr>
            <w:tcW w:w="675" w:type="dxa"/>
            <w:shd w:val="clear" w:color="auto" w:fill="auto"/>
          </w:tcPr>
          <w:p w:rsidR="002B7D0B" w:rsidRPr="00AF357C" w:rsidRDefault="002B7D0B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โครงการเงินอุดหนุนสำหรับการดำเนินงานตามแนวทางโครงการพระราชดำริด้านสาธารณสุข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842" w:type="dxa"/>
            <w:shd w:val="clear" w:color="auto" w:fill="auto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ให้คณะกรรมการหมู่บ้าน/คณะกรรมการชุมชนจัดทำโครงการตามพระราชดำริด้านสาธารณสุข</w:t>
            </w:r>
          </w:p>
        </w:tc>
        <w:tc>
          <w:tcPr>
            <w:tcW w:w="1985" w:type="dxa"/>
            <w:shd w:val="clear" w:color="auto" w:fill="auto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โครงการตามพระราชดำริด้านสาธารณสุขที่มีความเหมาะสมกับปัญหาและบริบทของพื้นที่ชุมชน/หมู่บ้าน</w:t>
            </w:r>
          </w:p>
        </w:tc>
        <w:tc>
          <w:tcPr>
            <w:tcW w:w="1276" w:type="dxa"/>
            <w:shd w:val="clear" w:color="auto" w:fill="auto"/>
          </w:tcPr>
          <w:p w:rsidR="002B7D0B" w:rsidRPr="00886D46" w:rsidRDefault="002B7D0B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6D46">
              <w:rPr>
                <w:rFonts w:ascii="TH SarabunIT๙" w:hAnsi="TH SarabunIT๙" w:cs="TH SarabunIT๙"/>
                <w:sz w:val="28"/>
              </w:rPr>
              <w:t>200</w:t>
            </w:r>
            <w:r w:rsidRPr="00886D4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86D46">
              <w:rPr>
                <w:rFonts w:ascii="TH SarabunIT๙" w:hAnsi="TH SarabunIT๙" w:cs="TH SarabunIT๙"/>
                <w:sz w:val="28"/>
              </w:rPr>
              <w:t>000.-</w:t>
            </w:r>
          </w:p>
        </w:tc>
        <w:tc>
          <w:tcPr>
            <w:tcW w:w="1275" w:type="dxa"/>
            <w:shd w:val="clear" w:color="auto" w:fill="auto"/>
          </w:tcPr>
          <w:p w:rsidR="002B7D0B" w:rsidRPr="00886D46" w:rsidRDefault="002B7D0B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6D46">
              <w:rPr>
                <w:rFonts w:ascii="TH SarabunIT๙" w:hAnsi="TH SarabunIT๙" w:cs="TH SarabunIT๙"/>
                <w:sz w:val="28"/>
              </w:rPr>
              <w:t>200</w:t>
            </w:r>
            <w:r w:rsidRPr="00886D4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86D46">
              <w:rPr>
                <w:rFonts w:ascii="TH SarabunIT๙" w:hAnsi="TH SarabunIT๙" w:cs="TH SarabunIT๙"/>
                <w:sz w:val="28"/>
              </w:rPr>
              <w:t>000.-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7D0B" w:rsidRPr="00886D46" w:rsidRDefault="002B7D0B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6D46">
              <w:rPr>
                <w:rFonts w:ascii="TH SarabunIT๙" w:hAnsi="TH SarabunIT๙" w:cs="TH SarabunIT๙"/>
                <w:sz w:val="28"/>
              </w:rPr>
              <w:t>200</w:t>
            </w:r>
            <w:r w:rsidRPr="00886D4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86D46">
              <w:rPr>
                <w:rFonts w:ascii="TH SarabunIT๙" w:hAnsi="TH SarabunIT๙" w:cs="TH SarabunIT๙"/>
                <w:sz w:val="28"/>
              </w:rPr>
              <w:t>000.-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B7D0B" w:rsidRPr="00886D46" w:rsidRDefault="002B7D0B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86D46">
              <w:rPr>
                <w:rFonts w:ascii="TH SarabunIT๙" w:hAnsi="TH SarabunIT๙" w:cs="TH SarabunIT๙"/>
                <w:sz w:val="28"/>
              </w:rPr>
              <w:t>200</w:t>
            </w:r>
            <w:r w:rsidRPr="00886D4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86D46">
              <w:rPr>
                <w:rFonts w:ascii="TH SarabunIT๙" w:hAnsi="TH SarabunIT๙" w:cs="TH SarabunIT๙"/>
                <w:sz w:val="28"/>
              </w:rPr>
              <w:t>000.-</w:t>
            </w:r>
          </w:p>
        </w:tc>
        <w:tc>
          <w:tcPr>
            <w:tcW w:w="1276" w:type="dxa"/>
            <w:shd w:val="clear" w:color="auto" w:fill="auto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จำนวนเงินที่อุดหนุนให้หมู่บ้าน</w:t>
            </w:r>
          </w:p>
        </w:tc>
        <w:tc>
          <w:tcPr>
            <w:tcW w:w="1842" w:type="dxa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ประชาชนในตำบลบุกระสังได้รับเงินอุดหนุนจัดทำโครงการตามพระราชดำริด้านสาธารณสุข</w:t>
            </w:r>
          </w:p>
        </w:tc>
        <w:tc>
          <w:tcPr>
            <w:tcW w:w="1044" w:type="dxa"/>
            <w:shd w:val="clear" w:color="auto" w:fill="auto"/>
          </w:tcPr>
          <w:p w:rsidR="002B7D0B" w:rsidRPr="00246B41" w:rsidRDefault="002B7D0B" w:rsidP="00EB43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46B41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630DB8" w:rsidRPr="003E57E1" w:rsidTr="00B211F1">
        <w:tc>
          <w:tcPr>
            <w:tcW w:w="675" w:type="dxa"/>
            <w:shd w:val="clear" w:color="auto" w:fill="auto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630DB8" w:rsidRPr="00AF357C" w:rsidRDefault="00EB4385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630DB8"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210,000.-</w:t>
            </w:r>
          </w:p>
        </w:tc>
        <w:tc>
          <w:tcPr>
            <w:tcW w:w="1275" w:type="dxa"/>
            <w:shd w:val="clear" w:color="auto" w:fill="auto"/>
          </w:tcPr>
          <w:p w:rsidR="00630DB8" w:rsidRDefault="00630DB8">
            <w:r w:rsidRPr="00756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210,000.-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30DB8" w:rsidRDefault="00630DB8">
            <w:r w:rsidRPr="00756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210,000.-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30DB8" w:rsidRDefault="00630DB8">
            <w:r w:rsidRPr="00756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210,000.-</w:t>
            </w:r>
          </w:p>
        </w:tc>
        <w:tc>
          <w:tcPr>
            <w:tcW w:w="1276" w:type="dxa"/>
            <w:shd w:val="clear" w:color="auto" w:fill="auto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842" w:type="dxa"/>
          </w:tcPr>
          <w:p w:rsidR="00630DB8" w:rsidRPr="00AF357C" w:rsidRDefault="00630DB8" w:rsidP="00B211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:rsidR="00630DB8" w:rsidRPr="00AF357C" w:rsidRDefault="00630DB8" w:rsidP="00B211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9E719B" w:rsidP="002B7D0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9๕</w:t>
      </w:r>
    </w:p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7D0B" w:rsidRDefault="002B7D0B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0DB8" w:rsidRDefault="00630DB8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DA5" w:rsidRDefault="00BF4DA5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267CB7" w:rsidRPr="00267CB7" w:rsidRDefault="00267CB7" w:rsidP="00267CB7">
      <w:pPr>
        <w:rPr>
          <w:rFonts w:ascii="TH SarabunIT๙" w:hAnsi="TH SarabunIT๙" w:cs="TH SarabunIT๙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276"/>
        <w:gridCol w:w="1275"/>
        <w:gridCol w:w="1276"/>
        <w:gridCol w:w="1276"/>
        <w:gridCol w:w="1276"/>
        <w:gridCol w:w="1842"/>
        <w:gridCol w:w="1044"/>
      </w:tblGrid>
      <w:tr w:rsidR="00267CB7" w:rsidRPr="00267CB7" w:rsidTr="00EB4385">
        <w:tc>
          <w:tcPr>
            <w:tcW w:w="675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267CB7" w:rsidRPr="00267CB7" w:rsidRDefault="00267CB7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67CB7" w:rsidRPr="00267CB7" w:rsidTr="00EB4385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267CB7" w:rsidRPr="00267CB7" w:rsidTr="00EB4385">
        <w:tc>
          <w:tcPr>
            <w:tcW w:w="675" w:type="dxa"/>
            <w:shd w:val="clear" w:color="auto" w:fill="auto"/>
          </w:tcPr>
          <w:p w:rsidR="00267CB7" w:rsidRPr="00AF357C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267CB7" w:rsidRPr="00AF357C" w:rsidRDefault="00267CB7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อุดหนุ</w:t>
            </w:r>
            <w:r w:rsidR="000A6C9B" w:rsidRPr="00AF357C">
              <w:rPr>
                <w:rFonts w:ascii="TH SarabunIT๙" w:hAnsi="TH SarabunIT๙" w:cs="TH SarabunIT๙" w:hint="cs"/>
                <w:sz w:val="28"/>
                <w:cs/>
              </w:rPr>
              <w:t>นการไฟฟ้าส่วนภูมิภาค</w:t>
            </w: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สาขาหนองกี่ (</w:t>
            </w:r>
            <w:r w:rsidR="000A6C9B" w:rsidRPr="00AF357C">
              <w:rPr>
                <w:rFonts w:ascii="TH SarabunIT๙" w:hAnsi="TH SarabunIT๙" w:cs="TH SarabunIT๙" w:hint="cs"/>
                <w:sz w:val="28"/>
                <w:cs/>
              </w:rPr>
              <w:t>ค่าขยายเขตไฟฟ้าแรงต่ำและโคมไฟฟ้าสาธารณะภายในตำบล</w:t>
            </w: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267CB7" w:rsidRPr="00AF357C" w:rsidRDefault="003E57E1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1985" w:type="dxa"/>
            <w:shd w:val="clear" w:color="auto" w:fill="auto"/>
          </w:tcPr>
          <w:p w:rsidR="00267CB7" w:rsidRPr="00AF357C" w:rsidRDefault="003E57E1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ขยายเขตไฟฟ้าแรงต่ำและโคมไฟฟ้าสาธารณะภายในตำบล</w:t>
            </w:r>
          </w:p>
        </w:tc>
        <w:tc>
          <w:tcPr>
            <w:tcW w:w="1276" w:type="dxa"/>
            <w:shd w:val="clear" w:color="auto" w:fill="auto"/>
          </w:tcPr>
          <w:p w:rsidR="00267CB7" w:rsidRPr="00AF357C" w:rsidRDefault="000A6C9B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5" w:type="dxa"/>
            <w:shd w:val="clear" w:color="auto" w:fill="auto"/>
          </w:tcPr>
          <w:p w:rsidR="00267CB7" w:rsidRPr="00AF357C" w:rsidRDefault="000A6C9B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67CB7" w:rsidRPr="00AF357C" w:rsidRDefault="000A6C9B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67CB7" w:rsidRPr="00AF357C" w:rsidRDefault="000A6C9B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6" w:type="dxa"/>
            <w:shd w:val="clear" w:color="auto" w:fill="auto"/>
          </w:tcPr>
          <w:p w:rsidR="00267CB7" w:rsidRPr="00AF357C" w:rsidRDefault="003E57E1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จำนวนครัวเรือนที่มีไฟฟ้าใช้เพิ่มขึ้นร้อยละ 90</w:t>
            </w:r>
          </w:p>
        </w:tc>
        <w:tc>
          <w:tcPr>
            <w:tcW w:w="1842" w:type="dxa"/>
          </w:tcPr>
          <w:p w:rsidR="00267CB7" w:rsidRPr="00AF357C" w:rsidRDefault="001A3DE5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1044" w:type="dxa"/>
            <w:shd w:val="clear" w:color="auto" w:fill="auto"/>
          </w:tcPr>
          <w:p w:rsidR="00267CB7" w:rsidRPr="00AF357C" w:rsidRDefault="000A6C9B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CF486D" w:rsidRPr="00267CB7" w:rsidTr="00EB4385">
        <w:tc>
          <w:tcPr>
            <w:tcW w:w="675" w:type="dxa"/>
            <w:shd w:val="clear" w:color="auto" w:fill="auto"/>
          </w:tcPr>
          <w:p w:rsidR="00CF486D" w:rsidRPr="00AF357C" w:rsidRDefault="00CF486D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A23CAD" w:rsidRPr="00AF357C" w:rsidRDefault="00CF486D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อุดหนุนกิจการที่เป็น</w:t>
            </w:r>
          </w:p>
          <w:p w:rsidR="00CF486D" w:rsidRPr="00AF357C" w:rsidRDefault="00CF486D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สาธารณประโยชน์</w:t>
            </w:r>
          </w:p>
        </w:tc>
        <w:tc>
          <w:tcPr>
            <w:tcW w:w="1842" w:type="dxa"/>
            <w:shd w:val="clear" w:color="auto" w:fill="auto"/>
          </w:tcPr>
          <w:p w:rsidR="00CF486D" w:rsidRPr="00AF357C" w:rsidRDefault="00A751B8" w:rsidP="00A23CA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เพื่ออุดหนุนกิจการให้คณะกรรมการหมู่ ๑-๑๐</w:t>
            </w:r>
            <w:r w:rsidR="009577D7">
              <w:rPr>
                <w:rFonts w:ascii="TH SarabunIT๙" w:hAnsi="TH SarabunIT๙" w:cs="TH SarabunIT๙" w:hint="cs"/>
                <w:sz w:val="28"/>
                <w:cs/>
              </w:rPr>
              <w:t xml:space="preserve"> ตำบลบุกระสัง</w:t>
            </w:r>
          </w:p>
        </w:tc>
        <w:tc>
          <w:tcPr>
            <w:tcW w:w="1985" w:type="dxa"/>
            <w:shd w:val="clear" w:color="auto" w:fill="auto"/>
          </w:tcPr>
          <w:p w:rsidR="00A23CAD" w:rsidRPr="00AF357C" w:rsidRDefault="00A23CAD" w:rsidP="00A23CA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CF486D" w:rsidRPr="00AF357C" w:rsidRDefault="00A23CAD" w:rsidP="00A23CA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สาธารณประโยชน์</w:t>
            </w:r>
          </w:p>
        </w:tc>
        <w:tc>
          <w:tcPr>
            <w:tcW w:w="1276" w:type="dxa"/>
            <w:shd w:val="clear" w:color="auto" w:fill="auto"/>
          </w:tcPr>
          <w:p w:rsidR="00CF486D" w:rsidRPr="00AF357C" w:rsidRDefault="00C418F9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3CAD" w:rsidRPr="00AF357C">
              <w:rPr>
                <w:rFonts w:ascii="TH SarabunIT๙" w:hAnsi="TH SarabunIT๙" w:cs="TH SarabunIT๙" w:hint="cs"/>
                <w:sz w:val="28"/>
                <w:cs/>
              </w:rPr>
              <w:t>๐,๐๐๐</w:t>
            </w:r>
          </w:p>
        </w:tc>
        <w:tc>
          <w:tcPr>
            <w:tcW w:w="1275" w:type="dxa"/>
            <w:shd w:val="clear" w:color="auto" w:fill="auto"/>
          </w:tcPr>
          <w:p w:rsidR="00CF486D" w:rsidRPr="00AF357C" w:rsidRDefault="00C418F9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3CAD" w:rsidRPr="00AF357C">
              <w:rPr>
                <w:rFonts w:ascii="TH SarabunIT๙" w:hAnsi="TH SarabunIT๙" w:cs="TH SarabunIT๙" w:hint="cs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F486D" w:rsidRPr="00AF357C" w:rsidRDefault="00C418F9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3CAD" w:rsidRPr="00AF357C">
              <w:rPr>
                <w:rFonts w:ascii="TH SarabunIT๙" w:hAnsi="TH SarabunIT๙" w:cs="TH SarabunIT๙" w:hint="cs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F486D" w:rsidRPr="00AF357C" w:rsidRDefault="00C418F9" w:rsidP="001A3DE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3CAD" w:rsidRPr="00AF357C">
              <w:rPr>
                <w:rFonts w:ascii="TH SarabunIT๙" w:hAnsi="TH SarabunIT๙" w:cs="TH SarabunIT๙" w:hint="cs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23CAD" w:rsidRPr="00AF357C" w:rsidRDefault="00A23CAD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งบประมาณที่</w:t>
            </w:r>
          </w:p>
          <w:p w:rsidR="00CF486D" w:rsidRPr="00AF357C" w:rsidRDefault="00A23CAD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</w:p>
        </w:tc>
        <w:tc>
          <w:tcPr>
            <w:tcW w:w="1842" w:type="dxa"/>
          </w:tcPr>
          <w:p w:rsidR="00CE7357" w:rsidRPr="00AF357C" w:rsidRDefault="00CE7357" w:rsidP="00CE735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CF486D" w:rsidRPr="00AF357C" w:rsidRDefault="00CE7357" w:rsidP="00CE735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สาธารณประโยชน์</w:t>
            </w:r>
          </w:p>
        </w:tc>
        <w:tc>
          <w:tcPr>
            <w:tcW w:w="1044" w:type="dxa"/>
            <w:shd w:val="clear" w:color="auto" w:fill="auto"/>
          </w:tcPr>
          <w:p w:rsidR="00CF486D" w:rsidRPr="00AF357C" w:rsidRDefault="00CF486D" w:rsidP="00EB43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0A6C9B" w:rsidRPr="003E57E1" w:rsidTr="00EB4385">
        <w:tc>
          <w:tcPr>
            <w:tcW w:w="675" w:type="dxa"/>
            <w:shd w:val="clear" w:color="auto" w:fill="auto"/>
          </w:tcPr>
          <w:p w:rsidR="000A6C9B" w:rsidRPr="00AF357C" w:rsidRDefault="000A6C9B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0A6C9B" w:rsidRPr="00AF357C" w:rsidRDefault="00A23CAD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="000A6C9B"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0A6C9B" w:rsidRPr="00AF357C" w:rsidRDefault="000A6C9B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0A6C9B" w:rsidRPr="00AF357C" w:rsidRDefault="000A6C9B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C9B" w:rsidRPr="00AF357C" w:rsidRDefault="00C418F9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๓๕๐,๐๐๐.-</w:t>
            </w:r>
          </w:p>
        </w:tc>
        <w:tc>
          <w:tcPr>
            <w:tcW w:w="1275" w:type="dxa"/>
            <w:shd w:val="clear" w:color="auto" w:fill="auto"/>
          </w:tcPr>
          <w:p w:rsidR="000A6C9B" w:rsidRPr="00AF357C" w:rsidRDefault="00C418F9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๓๕๐,๐๐๐.-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A6C9B" w:rsidRPr="00AF357C" w:rsidRDefault="00C418F9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๓๕๐,๐๐๐.-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A6C9B" w:rsidRPr="00AF357C" w:rsidRDefault="00C418F9" w:rsidP="000A6C9B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๓๕๐,๐๐๐.-</w:t>
            </w:r>
          </w:p>
        </w:tc>
        <w:tc>
          <w:tcPr>
            <w:tcW w:w="1276" w:type="dxa"/>
            <w:shd w:val="clear" w:color="auto" w:fill="auto"/>
          </w:tcPr>
          <w:p w:rsidR="000A6C9B" w:rsidRPr="00AF357C" w:rsidRDefault="000A6C9B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842" w:type="dxa"/>
          </w:tcPr>
          <w:p w:rsidR="000A6C9B" w:rsidRPr="00AF357C" w:rsidRDefault="000A6C9B" w:rsidP="000A6C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:rsidR="000A6C9B" w:rsidRPr="00AF357C" w:rsidRDefault="000A6C9B" w:rsidP="000A6C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57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EF4825" w:rsidRDefault="009E719B" w:rsidP="00EF4825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9๖</w:t>
      </w: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F4DA5" w:rsidRDefault="00BF4DA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F4DA5" w:rsidRDefault="00BF4DA5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857B4" w:rsidRDefault="00E857B4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15FA9" w:rsidRDefault="00F15FA9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15FA9" w:rsidRDefault="00F15FA9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15FA9" w:rsidRDefault="00F15FA9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500110" w:rsidRPr="00267CB7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แผนงานการศึกษา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559"/>
        <w:gridCol w:w="1418"/>
        <w:gridCol w:w="1275"/>
        <w:gridCol w:w="1276"/>
        <w:gridCol w:w="1134"/>
        <w:gridCol w:w="1559"/>
        <w:gridCol w:w="1044"/>
      </w:tblGrid>
      <w:tr w:rsidR="00500110" w:rsidRPr="00267CB7" w:rsidTr="006A0EE3">
        <w:tc>
          <w:tcPr>
            <w:tcW w:w="675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500110" w:rsidRPr="00267CB7" w:rsidRDefault="00500110" w:rsidP="00B211F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500110" w:rsidRPr="00267CB7" w:rsidTr="006A0EE3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267CB7" w:rsidRDefault="00500110" w:rsidP="00B211F1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5776BC" w:rsidRPr="00267CB7" w:rsidTr="006A0EE3">
        <w:tc>
          <w:tcPr>
            <w:tcW w:w="675" w:type="dxa"/>
            <w:shd w:val="clear" w:color="auto" w:fill="auto"/>
          </w:tcPr>
          <w:p w:rsidR="005776BC" w:rsidRPr="00267CB7" w:rsidRDefault="005776BC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โครงการอาหารกลางวันสำหรับโรงเรียนบ้านบุกระสัง</w:t>
            </w:r>
          </w:p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โรงเรียนบ้านหนองมัน</w:t>
            </w:r>
          </w:p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โรงเรียนบ้านสระสะแก</w:t>
            </w:r>
          </w:p>
        </w:tc>
        <w:tc>
          <w:tcPr>
            <w:tcW w:w="1842" w:type="dxa"/>
            <w:shd w:val="clear" w:color="auto" w:fill="auto"/>
          </w:tcPr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985" w:type="dxa"/>
            <w:shd w:val="clear" w:color="auto" w:fill="auto"/>
          </w:tcPr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559" w:type="dxa"/>
            <w:shd w:val="clear" w:color="auto" w:fill="auto"/>
          </w:tcPr>
          <w:p w:rsidR="005776BC" w:rsidRPr="00267CB7" w:rsidRDefault="000F35BC" w:rsidP="005B3AE9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๑,๘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5776BC"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๐,๐๐๐.-</w:t>
            </w:r>
          </w:p>
        </w:tc>
        <w:tc>
          <w:tcPr>
            <w:tcW w:w="1418" w:type="dxa"/>
            <w:shd w:val="clear" w:color="auto" w:fill="auto"/>
          </w:tcPr>
          <w:p w:rsidR="005776BC" w:rsidRPr="00267CB7" w:rsidRDefault="000F35BC" w:rsidP="005B3AE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๑,๘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5776BC"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๐,๐๐๐.-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5776BC" w:rsidRPr="00267CB7" w:rsidRDefault="000F35BC" w:rsidP="005B3AE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๑,๘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5776BC"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776BC" w:rsidRPr="00267CB7" w:rsidRDefault="000F35BC" w:rsidP="005B3AE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๑,๘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5776BC"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๐,๐๐๐.-</w:t>
            </w:r>
          </w:p>
        </w:tc>
        <w:tc>
          <w:tcPr>
            <w:tcW w:w="1134" w:type="dxa"/>
            <w:shd w:val="clear" w:color="auto" w:fill="auto"/>
          </w:tcPr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559" w:type="dxa"/>
          </w:tcPr>
          <w:p w:rsidR="005776BC" w:rsidRPr="00267CB7" w:rsidRDefault="005776BC" w:rsidP="005B3AE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044" w:type="dxa"/>
            <w:shd w:val="clear" w:color="auto" w:fill="auto"/>
          </w:tcPr>
          <w:p w:rsidR="005776BC" w:rsidRPr="00267CB7" w:rsidRDefault="005776BC" w:rsidP="005B3AE9">
            <w:pPr>
              <w:rPr>
                <w:rFonts w:ascii="TH SarabunIT๙" w:hAnsi="TH SarabunIT๙" w:cs="TH SarabunIT๙"/>
              </w:rPr>
            </w:pPr>
            <w:r w:rsidRPr="00267CB7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3248E2" w:rsidRPr="00267CB7" w:rsidTr="006A0EE3">
        <w:tc>
          <w:tcPr>
            <w:tcW w:w="675" w:type="dxa"/>
            <w:shd w:val="clear" w:color="auto" w:fill="auto"/>
          </w:tcPr>
          <w:p w:rsidR="003248E2" w:rsidRPr="00267CB7" w:rsidRDefault="003248E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3248E2" w:rsidRPr="00EF5A8E" w:rsidRDefault="003248E2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โครงการอาหารเสริม(นม)สำหรับโรงเรียน</w:t>
            </w:r>
          </w:p>
        </w:tc>
        <w:tc>
          <w:tcPr>
            <w:tcW w:w="1842" w:type="dxa"/>
            <w:shd w:val="clear" w:color="auto" w:fill="auto"/>
          </w:tcPr>
          <w:p w:rsidR="003248E2" w:rsidRPr="00EF5A8E" w:rsidRDefault="003248E2" w:rsidP="00EB4385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985" w:type="dxa"/>
            <w:shd w:val="clear" w:color="auto" w:fill="auto"/>
          </w:tcPr>
          <w:p w:rsidR="003248E2" w:rsidRPr="00EF5A8E" w:rsidRDefault="003248E2" w:rsidP="00EB4385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559" w:type="dxa"/>
            <w:shd w:val="clear" w:color="auto" w:fill="auto"/>
          </w:tcPr>
          <w:p w:rsidR="003248E2" w:rsidRPr="00EF5A8E" w:rsidRDefault="003248E2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๙๒๕,๕๐๐.-</w:t>
            </w:r>
          </w:p>
        </w:tc>
        <w:tc>
          <w:tcPr>
            <w:tcW w:w="1418" w:type="dxa"/>
            <w:shd w:val="clear" w:color="auto" w:fill="auto"/>
          </w:tcPr>
          <w:p w:rsidR="003248E2" w:rsidRPr="00EF5A8E" w:rsidRDefault="003248E2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๙๒๕,๕๐๐.-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248E2" w:rsidRPr="00EF5A8E" w:rsidRDefault="003248E2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๙๒๕,๕๐๐.-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248E2" w:rsidRPr="00EF5A8E" w:rsidRDefault="003248E2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๙๒๕,๕๐๐.-</w:t>
            </w:r>
          </w:p>
        </w:tc>
        <w:tc>
          <w:tcPr>
            <w:tcW w:w="1134" w:type="dxa"/>
            <w:shd w:val="clear" w:color="auto" w:fill="auto"/>
          </w:tcPr>
          <w:p w:rsidR="003248E2" w:rsidRPr="00EF5A8E" w:rsidRDefault="003248E2" w:rsidP="00EB4385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559" w:type="dxa"/>
          </w:tcPr>
          <w:p w:rsidR="003248E2" w:rsidRPr="00EF5A8E" w:rsidRDefault="003248E2" w:rsidP="00EB4385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044" w:type="dxa"/>
            <w:shd w:val="clear" w:color="auto" w:fill="auto"/>
          </w:tcPr>
          <w:p w:rsidR="003248E2" w:rsidRPr="00EF5A8E" w:rsidRDefault="003248E2" w:rsidP="00EB4385">
            <w:pPr>
              <w:jc w:val="center"/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5F3AF6" w:rsidRPr="003E57E1" w:rsidTr="006A0EE3">
        <w:tc>
          <w:tcPr>
            <w:tcW w:w="675" w:type="dxa"/>
            <w:shd w:val="clear" w:color="auto" w:fill="auto"/>
          </w:tcPr>
          <w:p w:rsidR="005F3AF6" w:rsidRPr="00EF5A8E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127" w:type="dxa"/>
            <w:shd w:val="clear" w:color="auto" w:fill="auto"/>
          </w:tcPr>
          <w:p w:rsidR="005F3AF6" w:rsidRPr="00EF5A8E" w:rsidRDefault="005F3AF6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โครงการจ้างครูและบุคลากรทางการศึกษาในระดับชั้นที่ขาดแคลนของโรงเรียนบ้านหนองมัน</w:t>
            </w:r>
          </w:p>
        </w:tc>
        <w:tc>
          <w:tcPr>
            <w:tcW w:w="1842" w:type="dxa"/>
            <w:shd w:val="clear" w:color="auto" w:fill="auto"/>
          </w:tcPr>
          <w:p w:rsidR="005F3AF6" w:rsidRPr="00EF5A8E" w:rsidRDefault="005F3AF6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985" w:type="dxa"/>
            <w:shd w:val="clear" w:color="auto" w:fill="auto"/>
          </w:tcPr>
          <w:p w:rsidR="005F3AF6" w:rsidRDefault="005F3AF6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559" w:type="dxa"/>
            <w:shd w:val="clear" w:color="auto" w:fill="auto"/>
          </w:tcPr>
          <w:p w:rsid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="006A0EE3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  <w:p w:rsidR="005F3AF6" w:rsidRPr="00EF5A8E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418" w:type="dxa"/>
            <w:shd w:val="clear" w:color="auto" w:fill="auto"/>
          </w:tcPr>
          <w:p w:rsidR="006A0EE3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5F3AF6" w:rsidRPr="00EF5A8E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6A0EE3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5F3AF6" w:rsidRPr="00EF5A8E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A0EE3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5F3AF6" w:rsidRPr="00EF5A8E" w:rsidRDefault="006A0EE3" w:rsidP="006A0E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5F3AF6" w:rsidRDefault="005F3AF6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559" w:type="dxa"/>
          </w:tcPr>
          <w:p w:rsidR="005F3AF6" w:rsidRDefault="005F3AF6" w:rsidP="00EB438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การจัดการเรียนการสอนเป็นไปอย่างมี</w:t>
            </w:r>
          </w:p>
          <w:p w:rsidR="005F3AF6" w:rsidRPr="00EF5A8E" w:rsidRDefault="005F3AF6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ประสิทธิภาพ</w:t>
            </w:r>
          </w:p>
        </w:tc>
        <w:tc>
          <w:tcPr>
            <w:tcW w:w="1044" w:type="dxa"/>
            <w:shd w:val="clear" w:color="auto" w:fill="auto"/>
          </w:tcPr>
          <w:p w:rsidR="005F3AF6" w:rsidRPr="00EF5A8E" w:rsidRDefault="005F3AF6" w:rsidP="00EB43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6A0EE3" w:rsidRPr="003E57E1" w:rsidTr="006A0EE3">
        <w:tc>
          <w:tcPr>
            <w:tcW w:w="675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127" w:type="dxa"/>
            <w:shd w:val="clear" w:color="auto" w:fill="auto"/>
          </w:tcPr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โครงการจ้างครูและบุคลากรทางการศึกษาใ</w:t>
            </w:r>
            <w:r w:rsidR="004D3527">
              <w:rPr>
                <w:rFonts w:ascii="TH SarabunPSK" w:hAnsi="TH SarabunPSK" w:cs="TH SarabunPSK" w:hint="cs"/>
                <w:sz w:val="28"/>
                <w:cs/>
              </w:rPr>
              <w:t>นระดับชั้นที่ขาดแคลน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ของโรงเรียนบ้านบุกระสัง</w:t>
            </w:r>
          </w:p>
        </w:tc>
        <w:tc>
          <w:tcPr>
            <w:tcW w:w="1842" w:type="dxa"/>
            <w:shd w:val="clear" w:color="auto" w:fill="auto"/>
          </w:tcPr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985" w:type="dxa"/>
            <w:shd w:val="clear" w:color="auto" w:fill="auto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559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418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559" w:type="dxa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การจัดการเรียนการสอนเป็นไปอย่างมี</w:t>
            </w:r>
          </w:p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ประสิทธิภาพ</w:t>
            </w:r>
          </w:p>
        </w:tc>
        <w:tc>
          <w:tcPr>
            <w:tcW w:w="1044" w:type="dxa"/>
            <w:shd w:val="clear" w:color="auto" w:fill="auto"/>
          </w:tcPr>
          <w:p w:rsidR="006A0EE3" w:rsidRPr="00EF5A8E" w:rsidRDefault="006A0EE3" w:rsidP="00EB43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6A0EE3" w:rsidRPr="003E57E1" w:rsidTr="006A0EE3">
        <w:trPr>
          <w:trHeight w:val="1272"/>
        </w:trPr>
        <w:tc>
          <w:tcPr>
            <w:tcW w:w="675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27" w:type="dxa"/>
            <w:shd w:val="clear" w:color="auto" w:fill="auto"/>
          </w:tcPr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โครงการจ้างครูและบุคลากรทางการศึกษาใน</w:t>
            </w:r>
            <w:r w:rsidR="004D3527">
              <w:rPr>
                <w:rFonts w:ascii="TH SarabunPSK" w:hAnsi="TH SarabunPSK" w:cs="TH SarabunPSK" w:hint="cs"/>
                <w:sz w:val="28"/>
                <w:cs/>
              </w:rPr>
              <w:t>ระดับชั้นที่ขาดแคลน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ของโรงเรียนบ้านสระสะแก</w:t>
            </w:r>
          </w:p>
        </w:tc>
        <w:tc>
          <w:tcPr>
            <w:tcW w:w="1842" w:type="dxa"/>
            <w:shd w:val="clear" w:color="auto" w:fill="auto"/>
          </w:tcPr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985" w:type="dxa"/>
            <w:shd w:val="clear" w:color="auto" w:fill="auto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559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418" w:type="dxa"/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A0EE3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๗๐,๐๐๐.-</w:t>
            </w:r>
          </w:p>
          <w:p w:rsidR="006A0EE3" w:rsidRPr="00EF5A8E" w:rsidRDefault="006A0EE3" w:rsidP="00EB438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559" w:type="dxa"/>
          </w:tcPr>
          <w:p w:rsidR="006A0EE3" w:rsidRDefault="006A0EE3" w:rsidP="00EB438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การจัดการเรียนการสอนเป็นไปอย่างมี</w:t>
            </w:r>
          </w:p>
          <w:p w:rsidR="006A0EE3" w:rsidRPr="00EF5A8E" w:rsidRDefault="006A0EE3" w:rsidP="00EB43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ประสิทธิภาพ</w:t>
            </w:r>
          </w:p>
        </w:tc>
        <w:tc>
          <w:tcPr>
            <w:tcW w:w="1044" w:type="dxa"/>
            <w:shd w:val="clear" w:color="auto" w:fill="auto"/>
          </w:tcPr>
          <w:p w:rsidR="006A0EE3" w:rsidRPr="00EF5A8E" w:rsidRDefault="006A0EE3" w:rsidP="00EB43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EB4385" w:rsidRPr="003E57E1" w:rsidTr="006A0EE3">
        <w:tc>
          <w:tcPr>
            <w:tcW w:w="675" w:type="dxa"/>
            <w:shd w:val="clear" w:color="auto" w:fill="auto"/>
          </w:tcPr>
          <w:p w:rsidR="00EB4385" w:rsidRPr="00283232" w:rsidRDefault="00EB4385" w:rsidP="00EB438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EB4385" w:rsidRPr="00283232" w:rsidRDefault="00EB4385" w:rsidP="0028323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0C04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842" w:type="dxa"/>
            <w:shd w:val="clear" w:color="auto" w:fill="auto"/>
          </w:tcPr>
          <w:p w:rsidR="00EB4385" w:rsidRPr="00283232" w:rsidRDefault="00EB4385" w:rsidP="0022551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EB4385" w:rsidRPr="00283232" w:rsidRDefault="00EB4385" w:rsidP="0022551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B4385" w:rsidRPr="006A0EE3" w:rsidRDefault="00EB4385" w:rsidP="002255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3,015,500</w:t>
            </w:r>
          </w:p>
        </w:tc>
        <w:tc>
          <w:tcPr>
            <w:tcW w:w="1418" w:type="dxa"/>
            <w:shd w:val="clear" w:color="auto" w:fill="auto"/>
          </w:tcPr>
          <w:p w:rsidR="00EB4385" w:rsidRDefault="00EB438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3,015,500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EB4385" w:rsidRDefault="00EB438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3,015,500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B4385" w:rsidRDefault="00EB4385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3,015,500</w:t>
            </w:r>
          </w:p>
        </w:tc>
        <w:tc>
          <w:tcPr>
            <w:tcW w:w="1134" w:type="dxa"/>
            <w:shd w:val="clear" w:color="auto" w:fill="auto"/>
          </w:tcPr>
          <w:p w:rsidR="00EB4385" w:rsidRPr="00283232" w:rsidRDefault="00EB4385" w:rsidP="0022551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B4385" w:rsidRPr="00283232" w:rsidRDefault="00EB4385" w:rsidP="0022551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:rsidR="00EB4385" w:rsidRPr="00283232" w:rsidRDefault="00EB4385" w:rsidP="0022551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832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</w:tbl>
    <w:p w:rsidR="00F15FA9" w:rsidRDefault="009E719B" w:rsidP="007F0572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7F0572" w:rsidRPr="00EF4825" w:rsidRDefault="007F0572" w:rsidP="007F057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267CB7" w:rsidRPr="00267CB7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แผนงานบริหารงานทั่วไป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276"/>
        <w:gridCol w:w="1275"/>
        <w:gridCol w:w="1276"/>
        <w:gridCol w:w="1276"/>
        <w:gridCol w:w="1276"/>
        <w:gridCol w:w="1842"/>
        <w:gridCol w:w="1044"/>
      </w:tblGrid>
      <w:tr w:rsidR="00267CB7" w:rsidRPr="00267CB7" w:rsidTr="00EB4385">
        <w:tc>
          <w:tcPr>
            <w:tcW w:w="675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267CB7" w:rsidRPr="00267CB7" w:rsidRDefault="00267CB7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67CB7" w:rsidRPr="00267CB7" w:rsidTr="00EB4385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67CB7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67CB7" w:rsidRPr="00267CB7" w:rsidRDefault="00267CB7" w:rsidP="00EB4385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283232" w:rsidRPr="00267CB7" w:rsidTr="00EB4385">
        <w:tc>
          <w:tcPr>
            <w:tcW w:w="675" w:type="dxa"/>
            <w:shd w:val="clear" w:color="auto" w:fill="auto"/>
          </w:tcPr>
          <w:p w:rsidR="00283232" w:rsidRDefault="00283232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283232" w:rsidRPr="00267CB7" w:rsidRDefault="00283232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อรับเงินอุดหนุนสถานทีกลางสำหรับเป็นศูนย์รวมข้อมูลข่าวสารการจัดซื้อจัดจ้างของหน่วยการบริหาร</w:t>
            </w:r>
            <w:r w:rsidR="002D3450">
              <w:rPr>
                <w:rFonts w:ascii="TH SarabunIT๙" w:hAnsi="TH SarabunIT๙" w:cs="TH SarabunIT๙" w:hint="cs"/>
                <w:sz w:val="28"/>
                <w:cs/>
              </w:rPr>
              <w:t>ราชการส่วนท้องถิ่น ในเขตอำเภอหนองกี่</w:t>
            </w:r>
          </w:p>
        </w:tc>
        <w:tc>
          <w:tcPr>
            <w:tcW w:w="1842" w:type="dxa"/>
            <w:shd w:val="clear" w:color="auto" w:fill="auto"/>
          </w:tcPr>
          <w:p w:rsidR="00283232" w:rsidRDefault="002D3450" w:rsidP="00267CB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-เพื่อเป็นสถานที่กลางสำหรับศูนย์รวมข้อมูลข่าวสารเพื่อให้การจัดซื้อหรือการจ้างของ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ในเขตอำเภอหนองกี่เป็นไปด้วยความความสะดวกรวดเร็ว มีประสิทธิภาพ</w:t>
            </w:r>
          </w:p>
          <w:p w:rsidR="002D3450" w:rsidRPr="00267CB7" w:rsidRDefault="002D3450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-เพื่อเป็นการอำนวยความสะดวกแก่ประชาชน ในการบริการข้อมูลข่าวสาร</w:t>
            </w:r>
          </w:p>
        </w:tc>
        <w:tc>
          <w:tcPr>
            <w:tcW w:w="1985" w:type="dxa"/>
            <w:shd w:val="clear" w:color="auto" w:fill="auto"/>
          </w:tcPr>
          <w:p w:rsidR="00283232" w:rsidRPr="00267CB7" w:rsidRDefault="002D3450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จัดหาวัสดุ ครุภัณฑ์ และอุปกรการณ์ของที่จำเป็นในศูนย์ข้อมูลข่าวสาร</w:t>
            </w:r>
          </w:p>
        </w:tc>
        <w:tc>
          <w:tcPr>
            <w:tcW w:w="1276" w:type="dxa"/>
            <w:shd w:val="clear" w:color="auto" w:fill="auto"/>
          </w:tcPr>
          <w:p w:rsidR="00283232" w:rsidRDefault="002D3450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  <w:p w:rsidR="002D3450" w:rsidRPr="00267CB7" w:rsidRDefault="002D3450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5" w:type="dxa"/>
            <w:shd w:val="clear" w:color="auto" w:fill="auto"/>
          </w:tcPr>
          <w:p w:rsidR="002D3450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  <w:p w:rsidR="00283232" w:rsidRPr="00267CB7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D3450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  <w:p w:rsidR="00283232" w:rsidRPr="00267CB7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D3450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  <w:p w:rsidR="00283232" w:rsidRPr="00267CB7" w:rsidRDefault="002D3450" w:rsidP="002D345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  <w:shd w:val="clear" w:color="auto" w:fill="auto"/>
          </w:tcPr>
          <w:p w:rsidR="00283232" w:rsidRPr="00267CB7" w:rsidRDefault="002D3450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ร้อยละประชาชนที่ได้รับการอำนวยความสะดวกแก่ประชาชนในการบริการข้อมูลข่าวสาร</w:t>
            </w:r>
          </w:p>
        </w:tc>
        <w:tc>
          <w:tcPr>
            <w:tcW w:w="1842" w:type="dxa"/>
          </w:tcPr>
          <w:p w:rsidR="00283232" w:rsidRPr="00267CB7" w:rsidRDefault="002D3450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การจัดซื้อหรือการจ้างของ</w:t>
            </w:r>
            <w:r w:rsidR="003F21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ในอำเภอหนองกี่เป็นไปด้วยความสะดวกรวดเร็ว มีประสิทธิภาพ และเป็นการอำนวยความสะดวกแก่ประชาชน ในการบริการข้อมูลข่าวสารของท้องถิ่น</w:t>
            </w:r>
          </w:p>
        </w:tc>
        <w:tc>
          <w:tcPr>
            <w:tcW w:w="1044" w:type="dxa"/>
            <w:shd w:val="clear" w:color="auto" w:fill="auto"/>
          </w:tcPr>
          <w:p w:rsidR="00283232" w:rsidRPr="00267CB7" w:rsidRDefault="002D3450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267CB7" w:rsidRPr="00267CB7" w:rsidTr="00EB4385">
        <w:tc>
          <w:tcPr>
            <w:tcW w:w="675" w:type="dxa"/>
            <w:shd w:val="clear" w:color="auto" w:fill="auto"/>
          </w:tcPr>
          <w:p w:rsidR="00267CB7" w:rsidRPr="00267CB7" w:rsidRDefault="00283232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267CB7" w:rsidRPr="00267CB7" w:rsidRDefault="00267CB7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โครงการอุดหนุนงานรัฐพิธี</w:t>
            </w:r>
          </w:p>
        </w:tc>
        <w:tc>
          <w:tcPr>
            <w:tcW w:w="1842" w:type="dxa"/>
            <w:shd w:val="clear" w:color="auto" w:fill="auto"/>
          </w:tcPr>
          <w:p w:rsidR="00267CB7" w:rsidRPr="00267CB7" w:rsidRDefault="00267CB7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-เพื่ออนุรักษ์พิธีสำคัญต่างๆของชาติ</w:t>
            </w:r>
          </w:p>
        </w:tc>
        <w:tc>
          <w:tcPr>
            <w:tcW w:w="1985" w:type="dxa"/>
            <w:shd w:val="clear" w:color="auto" w:fill="auto"/>
          </w:tcPr>
          <w:p w:rsidR="00267CB7" w:rsidRPr="00267CB7" w:rsidRDefault="00267CB7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267CB7" w:rsidRPr="00267CB7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๑๕,๐๐๐.-</w:t>
            </w:r>
          </w:p>
        </w:tc>
        <w:tc>
          <w:tcPr>
            <w:tcW w:w="1275" w:type="dxa"/>
            <w:shd w:val="clear" w:color="auto" w:fill="auto"/>
          </w:tcPr>
          <w:p w:rsidR="00267CB7" w:rsidRPr="00267CB7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๑๕,๐๐๐.-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67CB7" w:rsidRPr="00267CB7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๑๕,๐๐๐.-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67CB7" w:rsidRPr="00267CB7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๑๕,๐๐๐.-</w:t>
            </w:r>
          </w:p>
        </w:tc>
        <w:tc>
          <w:tcPr>
            <w:tcW w:w="1276" w:type="dxa"/>
            <w:shd w:val="clear" w:color="auto" w:fill="auto"/>
          </w:tcPr>
          <w:p w:rsidR="00267CB7" w:rsidRPr="00267CB7" w:rsidRDefault="00267CB7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842" w:type="dxa"/>
          </w:tcPr>
          <w:p w:rsidR="00267CB7" w:rsidRPr="00267CB7" w:rsidRDefault="00267CB7" w:rsidP="00267CB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-รัฐพิธีสำคัญต่างๆได้รับการอนุรักษ์</w:t>
            </w:r>
          </w:p>
        </w:tc>
        <w:tc>
          <w:tcPr>
            <w:tcW w:w="1044" w:type="dxa"/>
            <w:shd w:val="clear" w:color="auto" w:fill="auto"/>
          </w:tcPr>
          <w:p w:rsidR="00267CB7" w:rsidRPr="00267CB7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3E57E1" w:rsidRPr="00267CB7" w:rsidTr="00EB4385">
        <w:tc>
          <w:tcPr>
            <w:tcW w:w="675" w:type="dxa"/>
            <w:shd w:val="clear" w:color="auto" w:fill="auto"/>
          </w:tcPr>
          <w:p w:rsidR="003E57E1" w:rsidRPr="00267CB7" w:rsidRDefault="003E57E1" w:rsidP="003E57E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3E57E1" w:rsidRPr="00267CB7" w:rsidRDefault="002D3450" w:rsidP="003E57E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3E57E1"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3E57E1" w:rsidRPr="00267CB7" w:rsidRDefault="003E57E1" w:rsidP="003E57E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3E57E1" w:rsidRPr="00267CB7" w:rsidRDefault="003E57E1" w:rsidP="003E57E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E57E1" w:rsidRPr="00267CB7" w:rsidRDefault="002D3450" w:rsidP="003E57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E57E1" w:rsidRPr="00267CB7">
              <w:rPr>
                <w:rFonts w:ascii="TH SarabunIT๙" w:hAnsi="TH SarabunIT๙" w:cs="TH SarabunIT๙"/>
                <w:sz w:val="28"/>
                <w:cs/>
              </w:rPr>
              <w:t>๕,๐๐๐.-</w:t>
            </w:r>
          </w:p>
        </w:tc>
        <w:tc>
          <w:tcPr>
            <w:tcW w:w="1275" w:type="dxa"/>
            <w:shd w:val="clear" w:color="auto" w:fill="auto"/>
          </w:tcPr>
          <w:p w:rsidR="003E57E1" w:rsidRPr="00267CB7" w:rsidRDefault="002D3450" w:rsidP="003E57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E57E1" w:rsidRPr="00267CB7">
              <w:rPr>
                <w:rFonts w:ascii="TH SarabunIT๙" w:hAnsi="TH SarabunIT๙" w:cs="TH SarabunIT๙"/>
                <w:sz w:val="28"/>
                <w:cs/>
              </w:rPr>
              <w:t>๕,๐๐๐.-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E57E1" w:rsidRPr="00267CB7" w:rsidRDefault="002D3450" w:rsidP="003E57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E57E1" w:rsidRPr="00267CB7">
              <w:rPr>
                <w:rFonts w:ascii="TH SarabunIT๙" w:hAnsi="TH SarabunIT๙" w:cs="TH SarabunIT๙"/>
                <w:sz w:val="28"/>
                <w:cs/>
              </w:rPr>
              <w:t>๕,๐๐๐.-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57E1" w:rsidRPr="00267CB7" w:rsidRDefault="002D3450" w:rsidP="003E57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E57E1" w:rsidRPr="00267CB7">
              <w:rPr>
                <w:rFonts w:ascii="TH SarabunIT๙" w:hAnsi="TH SarabunIT๙" w:cs="TH SarabunIT๙"/>
                <w:sz w:val="28"/>
                <w:cs/>
              </w:rPr>
              <w:t>๕,๐๐๐.-</w:t>
            </w:r>
          </w:p>
        </w:tc>
        <w:tc>
          <w:tcPr>
            <w:tcW w:w="1276" w:type="dxa"/>
            <w:shd w:val="clear" w:color="auto" w:fill="auto"/>
          </w:tcPr>
          <w:p w:rsidR="003E57E1" w:rsidRPr="00267CB7" w:rsidRDefault="003E57E1" w:rsidP="003E57E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:rsidR="003E57E1" w:rsidRPr="00267CB7" w:rsidRDefault="003E57E1" w:rsidP="003E57E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:rsidR="003E57E1" w:rsidRPr="00267CB7" w:rsidRDefault="003E57E1" w:rsidP="003E57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F4825" w:rsidRDefault="009E719B" w:rsidP="004D03BC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4D03BC" w:rsidRDefault="004D03BC" w:rsidP="004D03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D03BC" w:rsidRDefault="004D03BC" w:rsidP="004D03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D03BC" w:rsidRPr="00267CB7" w:rsidRDefault="004D03BC" w:rsidP="005C237E">
      <w:pPr>
        <w:rPr>
          <w:rFonts w:ascii="TH SarabunIT๙" w:hAnsi="TH SarabunIT๙" w:cs="TH SarabunIT๙"/>
          <w:sz w:val="32"/>
          <w:szCs w:val="32"/>
        </w:rPr>
      </w:pPr>
    </w:p>
    <w:p w:rsidR="00535A22" w:rsidRPr="005F3AF6" w:rsidRDefault="00535A22" w:rsidP="00535A22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ก. ยุทธศาสตร์จังหวัดที่ ๒  การพัฒนาการท่องเที่ยวและกีฬา</w:t>
      </w:r>
    </w:p>
    <w:p w:rsidR="003E57E1" w:rsidRPr="005F3AF6" w:rsidRDefault="00535A22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ข. ยุทธศาสตร์การพัฒนาขององค์กรปกครองส่วนท้องถิ่นในเตจังหวัด</w:t>
      </w:r>
      <w:r w:rsidR="00536DAC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ที่ ๒ การพัฒนาการท่องเที่ยวและกีฬา</w:t>
      </w:r>
    </w:p>
    <w:p w:rsidR="00535A22" w:rsidRPr="005F3AF6" w:rsidRDefault="003E57E1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</w:t>
      </w:r>
      <w:r w:rsidR="00535A22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D07A72" w:rsidRPr="005F3AF6" w:rsidRDefault="00267CB7" w:rsidP="00535A22">
      <w:pPr>
        <w:spacing w:after="0"/>
        <w:ind w:left="36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ab/>
        <w:t>แผนงาน</w:t>
      </w:r>
      <w:r w:rsidR="003E57E1"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ศาสนา วัฒนธรรมและนันทนาการ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276"/>
        <w:gridCol w:w="1275"/>
        <w:gridCol w:w="1276"/>
        <w:gridCol w:w="1276"/>
        <w:gridCol w:w="1276"/>
        <w:gridCol w:w="1842"/>
        <w:gridCol w:w="1044"/>
      </w:tblGrid>
      <w:tr w:rsidR="00F76B42" w:rsidRPr="00267CB7" w:rsidTr="00F76B42">
        <w:tc>
          <w:tcPr>
            <w:tcW w:w="675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F76B42" w:rsidRPr="00267CB7" w:rsidRDefault="00F76B42" w:rsidP="00B211F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F76B42" w:rsidRPr="00267CB7" w:rsidTr="00F76B42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</w:rPr>
              <w:t>(</w:t>
            </w:r>
            <w:r w:rsidRPr="00267CB7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76B42" w:rsidRPr="00267CB7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76B42" w:rsidRPr="00267CB7" w:rsidTr="00F76B42">
        <w:tc>
          <w:tcPr>
            <w:tcW w:w="675" w:type="dxa"/>
            <w:shd w:val="clear" w:color="auto" w:fill="auto"/>
          </w:tcPr>
          <w:p w:rsidR="00F76B42" w:rsidRPr="005F3AF6" w:rsidRDefault="00535A22" w:rsidP="00B211F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F76B42" w:rsidRPr="005F3AF6" w:rsidRDefault="00F76B42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โครงการอุดหนุนงานประเพณีขึ้นเขาพนมรุ้ง</w:t>
            </w:r>
          </w:p>
        </w:tc>
        <w:tc>
          <w:tcPr>
            <w:tcW w:w="1842" w:type="dxa"/>
            <w:shd w:val="clear" w:color="auto" w:fill="auto"/>
          </w:tcPr>
          <w:p w:rsidR="00F76B42" w:rsidRPr="005F3AF6" w:rsidRDefault="00F76B42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-เพื่ออนุรักษ์วัฒนธรรมประเพณีท้องถิ่น</w:t>
            </w:r>
          </w:p>
        </w:tc>
        <w:tc>
          <w:tcPr>
            <w:tcW w:w="1985" w:type="dxa"/>
            <w:shd w:val="clear" w:color="auto" w:fill="auto"/>
          </w:tcPr>
          <w:p w:rsidR="00F76B42" w:rsidRPr="005F3AF6" w:rsidRDefault="00F76B42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F76B42" w:rsidRPr="005F3AF6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5" w:type="dxa"/>
            <w:shd w:val="clear" w:color="auto" w:fill="auto"/>
          </w:tcPr>
          <w:p w:rsidR="00F76B42" w:rsidRPr="005F3AF6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76B42" w:rsidRPr="005F3AF6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76B42" w:rsidRPr="005F3AF6" w:rsidRDefault="00F76B42" w:rsidP="00B211F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  <w:shd w:val="clear" w:color="auto" w:fill="auto"/>
          </w:tcPr>
          <w:p w:rsidR="00F76B42" w:rsidRPr="005F3AF6" w:rsidRDefault="00F76B42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จำนวนงบประมาณอุดหนุน</w:t>
            </w:r>
          </w:p>
        </w:tc>
        <w:tc>
          <w:tcPr>
            <w:tcW w:w="1842" w:type="dxa"/>
          </w:tcPr>
          <w:p w:rsidR="00F76B42" w:rsidRPr="005F3AF6" w:rsidRDefault="00F76B42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-วัฒนธรรมท้องถิ่นได้รับการอนุรักษ์</w:t>
            </w:r>
          </w:p>
        </w:tc>
        <w:tc>
          <w:tcPr>
            <w:tcW w:w="1044" w:type="dxa"/>
            <w:shd w:val="clear" w:color="auto" w:fill="auto"/>
          </w:tcPr>
          <w:p w:rsidR="00F76B42" w:rsidRPr="005F3AF6" w:rsidRDefault="00267CB7" w:rsidP="00B211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267CB7" w:rsidRPr="00267CB7" w:rsidTr="00F76B42">
        <w:tc>
          <w:tcPr>
            <w:tcW w:w="675" w:type="dxa"/>
            <w:shd w:val="clear" w:color="auto" w:fill="auto"/>
          </w:tcPr>
          <w:p w:rsidR="00267CB7" w:rsidRPr="005F3AF6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โครงการจัดงานอนุรักษ์ประเพณีวัฒนธรรมเมืองบุรีรัมย์ (งานสถาปนาเมืองแปะ)</w:t>
            </w:r>
          </w:p>
        </w:tc>
        <w:tc>
          <w:tcPr>
            <w:tcW w:w="1842" w:type="dxa"/>
            <w:shd w:val="clear" w:color="auto" w:fill="auto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-เพื่ออนุรักษ์ศิลปวัฒนธรรมประเพณีโบราณ</w:t>
            </w:r>
          </w:p>
        </w:tc>
        <w:tc>
          <w:tcPr>
            <w:tcW w:w="1985" w:type="dxa"/>
            <w:shd w:val="clear" w:color="auto" w:fill="auto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1276" w:type="dxa"/>
            <w:shd w:val="clear" w:color="auto" w:fill="auto"/>
          </w:tcPr>
          <w:p w:rsidR="00267CB7" w:rsidRPr="005F3AF6" w:rsidRDefault="00267CB7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275" w:type="dxa"/>
            <w:shd w:val="clear" w:color="auto" w:fill="auto"/>
          </w:tcPr>
          <w:p w:rsidR="00267CB7" w:rsidRPr="005F3AF6" w:rsidRDefault="00267CB7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67CB7" w:rsidRPr="005F3AF6" w:rsidRDefault="00267CB7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67CB7" w:rsidRPr="005F3AF6" w:rsidRDefault="00267CB7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276" w:type="dxa"/>
            <w:shd w:val="clear" w:color="auto" w:fill="auto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เพื่ออนุรักษ์ศิลปวัฒนธรรมประเพณีโบราณ</w:t>
            </w:r>
          </w:p>
        </w:tc>
        <w:tc>
          <w:tcPr>
            <w:tcW w:w="1842" w:type="dxa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1044" w:type="dxa"/>
            <w:shd w:val="clear" w:color="auto" w:fill="auto"/>
          </w:tcPr>
          <w:p w:rsidR="00267CB7" w:rsidRPr="005F3AF6" w:rsidRDefault="00267CB7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0922CD" w:rsidRPr="00267CB7" w:rsidTr="00F76B42">
        <w:tc>
          <w:tcPr>
            <w:tcW w:w="675" w:type="dxa"/>
            <w:shd w:val="clear" w:color="auto" w:fill="auto"/>
          </w:tcPr>
          <w:p w:rsidR="000922CD" w:rsidRPr="005F3AF6" w:rsidRDefault="000922CD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</w:t>
            </w:r>
          </w:p>
        </w:tc>
        <w:tc>
          <w:tcPr>
            <w:tcW w:w="2127" w:type="dxa"/>
            <w:shd w:val="clear" w:color="auto" w:fill="auto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โครงการงานประเพณีและวัฒนธรรมของดีเมืองหนองกี่</w:t>
            </w:r>
          </w:p>
        </w:tc>
        <w:tc>
          <w:tcPr>
            <w:tcW w:w="1842" w:type="dxa"/>
            <w:shd w:val="clear" w:color="auto" w:fill="auto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เพื่อสืบทอดวัฒนธรรมที่ดีชาวหนองกี่</w:t>
            </w:r>
          </w:p>
        </w:tc>
        <w:tc>
          <w:tcPr>
            <w:tcW w:w="1985" w:type="dxa"/>
            <w:shd w:val="clear" w:color="auto" w:fill="auto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ประชาชนในพื้นที่อำเภอหนองกี่ทั้ง 10ตำบล 108 หมู่บ้านได้ร่วมกิจกรรม</w:t>
            </w:r>
          </w:p>
        </w:tc>
        <w:tc>
          <w:tcPr>
            <w:tcW w:w="1276" w:type="dxa"/>
            <w:shd w:val="clear" w:color="auto" w:fill="auto"/>
          </w:tcPr>
          <w:p w:rsidR="000922CD" w:rsidRPr="005F3AF6" w:rsidRDefault="000922CD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,๐๐๐.-</w:t>
            </w:r>
          </w:p>
        </w:tc>
        <w:tc>
          <w:tcPr>
            <w:tcW w:w="1275" w:type="dxa"/>
            <w:shd w:val="clear" w:color="auto" w:fill="auto"/>
          </w:tcPr>
          <w:p w:rsidR="000922CD" w:rsidRPr="005F3AF6" w:rsidRDefault="000922CD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922CD" w:rsidRPr="005F3AF6" w:rsidRDefault="000922CD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922CD" w:rsidRPr="005F3AF6" w:rsidRDefault="000922CD" w:rsidP="00267C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,๐๐๐.-</w:t>
            </w:r>
          </w:p>
        </w:tc>
        <w:tc>
          <w:tcPr>
            <w:tcW w:w="1276" w:type="dxa"/>
            <w:shd w:val="clear" w:color="auto" w:fill="auto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จำนวนงบประมาณอุดหนุน</w:t>
            </w:r>
          </w:p>
        </w:tc>
        <w:tc>
          <w:tcPr>
            <w:tcW w:w="1842" w:type="dxa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ประชาชนชาวหนองกี่สืบทอดวัฒนธรรมที่ดีสืบต่อไปยังรุ่นลูกรุ่นหลาน</w:t>
            </w:r>
          </w:p>
        </w:tc>
        <w:tc>
          <w:tcPr>
            <w:tcW w:w="1044" w:type="dxa"/>
            <w:shd w:val="clear" w:color="auto" w:fill="auto"/>
          </w:tcPr>
          <w:p w:rsidR="000922CD" w:rsidRPr="005F3AF6" w:rsidRDefault="000922CD" w:rsidP="00267C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A87ED0" w:rsidRPr="00267CB7" w:rsidTr="00F76B42">
        <w:tc>
          <w:tcPr>
            <w:tcW w:w="675" w:type="dxa"/>
            <w:shd w:val="clear" w:color="auto" w:fill="auto"/>
          </w:tcPr>
          <w:p w:rsidR="00A87ED0" w:rsidRPr="005F3AF6" w:rsidRDefault="000922CD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</w:p>
        </w:tc>
        <w:tc>
          <w:tcPr>
            <w:tcW w:w="2127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โครงการอุดหนุนการแข่งขันกีฬาอำเภอหนอง</w:t>
            </w:r>
            <w:proofErr w:type="spellStart"/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กี่คัพ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1985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1276" w:type="dxa"/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5" w:type="dxa"/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842" w:type="dxa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044" w:type="dxa"/>
            <w:shd w:val="clear" w:color="auto" w:fill="auto"/>
          </w:tcPr>
          <w:p w:rsidR="00A87ED0" w:rsidRPr="005F3AF6" w:rsidRDefault="00A87ED0" w:rsidP="00EB4385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A87ED0" w:rsidRPr="00267CB7" w:rsidTr="00F76B42">
        <w:tc>
          <w:tcPr>
            <w:tcW w:w="675" w:type="dxa"/>
            <w:shd w:val="clear" w:color="auto" w:fill="auto"/>
          </w:tcPr>
          <w:p w:rsidR="00A87ED0" w:rsidRPr="005F3AF6" w:rsidRDefault="000922CD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</w:t>
            </w:r>
          </w:p>
        </w:tc>
        <w:tc>
          <w:tcPr>
            <w:tcW w:w="2127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โครงการอุดหนุนการแข่งขันกีฬา </w:t>
            </w:r>
            <w:proofErr w:type="spellStart"/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มวก.คัพ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1985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1276" w:type="dxa"/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5" w:type="dxa"/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87ED0" w:rsidRPr="005F3AF6" w:rsidRDefault="00A87ED0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</w:tc>
        <w:tc>
          <w:tcPr>
            <w:tcW w:w="1276" w:type="dxa"/>
            <w:shd w:val="clear" w:color="auto" w:fill="auto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842" w:type="dxa"/>
          </w:tcPr>
          <w:p w:rsidR="00A87ED0" w:rsidRPr="005F3AF6" w:rsidRDefault="00A87ED0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044" w:type="dxa"/>
            <w:shd w:val="clear" w:color="auto" w:fill="auto"/>
          </w:tcPr>
          <w:p w:rsidR="00A87ED0" w:rsidRPr="005F3AF6" w:rsidRDefault="00A87ED0" w:rsidP="00EB4385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5F3AF6" w:rsidRPr="00267CB7" w:rsidTr="00F76B42">
        <w:tc>
          <w:tcPr>
            <w:tcW w:w="675" w:type="dxa"/>
            <w:shd w:val="clear" w:color="auto" w:fill="auto"/>
          </w:tcPr>
          <w:p w:rsidR="005F3AF6" w:rsidRPr="005F3AF6" w:rsidRDefault="005F3AF6" w:rsidP="00267CB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5F3AF6" w:rsidRPr="005F3AF6" w:rsidRDefault="005F3AF6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โครงการแข่งขันกีฬากลุ่มโรงเรียนในเขตพื้นที่ </w:t>
            </w:r>
          </w:p>
        </w:tc>
        <w:tc>
          <w:tcPr>
            <w:tcW w:w="1842" w:type="dxa"/>
            <w:shd w:val="clear" w:color="auto" w:fill="auto"/>
          </w:tcPr>
          <w:p w:rsidR="005F3AF6" w:rsidRPr="005F3AF6" w:rsidRDefault="005F3AF6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-เพื่อส่งเสริมการออกกำลังกายและความสามัคคีในหมู่คณะ</w:t>
            </w:r>
          </w:p>
        </w:tc>
        <w:tc>
          <w:tcPr>
            <w:tcW w:w="1985" w:type="dxa"/>
            <w:shd w:val="clear" w:color="auto" w:fill="auto"/>
          </w:tcPr>
          <w:p w:rsidR="005F3AF6" w:rsidRPr="005F3AF6" w:rsidRDefault="005F3AF6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อุดหนุนงบประมาณสำหรับใช้ในการจัดการแข่งขัน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F3AF6" w:rsidRP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  <w:p w:rsidR="005F3AF6" w:rsidRP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5" w:type="dxa"/>
            <w:shd w:val="clear" w:color="auto" w:fill="auto"/>
          </w:tcPr>
          <w:p w:rsidR="005F3AF6" w:rsidRP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  <w:p w:rsidR="005F3AF6" w:rsidRPr="005F3AF6" w:rsidRDefault="005F3AF6" w:rsidP="00EB4385">
            <w:pPr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</w:t>
            </w:r>
            <w:proofErr w:type="spellStart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F3AF6" w:rsidRP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  <w:p w:rsidR="005F3AF6" w:rsidRPr="005F3AF6" w:rsidRDefault="005F3AF6" w:rsidP="00EB4385">
            <w:pPr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(</w:t>
            </w:r>
            <w:proofErr w:type="spellStart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F3AF6" w:rsidRPr="005F3AF6" w:rsidRDefault="005F3AF6" w:rsidP="00EB438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.-</w:t>
            </w:r>
          </w:p>
          <w:p w:rsidR="005F3AF6" w:rsidRPr="005F3AF6" w:rsidRDefault="005F3AF6" w:rsidP="00EB4385">
            <w:pPr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</w:t>
            </w:r>
            <w:proofErr w:type="spellStart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shd w:val="clear" w:color="auto" w:fill="auto"/>
          </w:tcPr>
          <w:p w:rsidR="005F3AF6" w:rsidRPr="005F3AF6" w:rsidRDefault="005F3AF6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 ๑ครั้ง/ปี</w:t>
            </w:r>
          </w:p>
        </w:tc>
        <w:tc>
          <w:tcPr>
            <w:tcW w:w="1842" w:type="dxa"/>
          </w:tcPr>
          <w:p w:rsidR="005F3AF6" w:rsidRPr="005F3AF6" w:rsidRDefault="005F3AF6" w:rsidP="00EB438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-เกิดความสามัคคีและมีสุขภาพอนามัยสมบูรณ์แข็งแรง</w:t>
            </w:r>
          </w:p>
        </w:tc>
        <w:tc>
          <w:tcPr>
            <w:tcW w:w="1044" w:type="dxa"/>
            <w:shd w:val="clear" w:color="auto" w:fill="auto"/>
          </w:tcPr>
          <w:p w:rsidR="005F3AF6" w:rsidRPr="005F3AF6" w:rsidRDefault="005F3AF6" w:rsidP="00EB4385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F43DE3" w:rsidRDefault="009E719B" w:rsidP="00A210A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๙</w:t>
      </w:r>
      <w:r>
        <w:rPr>
          <w:rFonts w:ascii="TH SarabunIT๙" w:hAnsi="TH SarabunIT๙" w:cs="TH SarabunIT๙" w:hint="cs"/>
          <w:cs/>
        </w:rPr>
        <w:t>๙</w:t>
      </w:r>
    </w:p>
    <w:p w:rsidR="004D03BC" w:rsidRDefault="004D03BC" w:rsidP="00A210A9">
      <w:pPr>
        <w:jc w:val="right"/>
        <w:rPr>
          <w:rFonts w:ascii="TH SarabunIT๙" w:hAnsi="TH SarabunIT๙" w:cs="TH SarabunIT๙"/>
        </w:rPr>
      </w:pPr>
    </w:p>
    <w:p w:rsidR="004D03BC" w:rsidRDefault="004D03BC" w:rsidP="004D03BC">
      <w:pPr>
        <w:rPr>
          <w:rFonts w:ascii="TH SarabunIT๙" w:hAnsi="TH SarabunIT๙" w:cs="TH SarabunIT๙"/>
        </w:rPr>
      </w:pPr>
    </w:p>
    <w:p w:rsidR="004D03BC" w:rsidRPr="005F3AF6" w:rsidRDefault="004D03BC" w:rsidP="004D03BC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4D03BC" w:rsidRPr="004D03BC" w:rsidRDefault="004D03BC" w:rsidP="004D03BC">
      <w:pPr>
        <w:spacing w:after="0"/>
        <w:ind w:left="36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ab/>
        <w:t>แผนงาน</w:t>
      </w:r>
      <w:r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ศาสนา วัฒนธรรมและนันทนาการ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985"/>
        <w:gridCol w:w="1276"/>
        <w:gridCol w:w="1275"/>
        <w:gridCol w:w="1276"/>
        <w:gridCol w:w="1276"/>
        <w:gridCol w:w="1276"/>
        <w:gridCol w:w="1842"/>
        <w:gridCol w:w="1044"/>
      </w:tblGrid>
      <w:tr w:rsidR="004D03BC" w:rsidRPr="00267CB7" w:rsidTr="00EB4385">
        <w:tc>
          <w:tcPr>
            <w:tcW w:w="675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D03BC" w:rsidRPr="00267CB7" w:rsidRDefault="004D03BC" w:rsidP="00EB438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(ผลผลิตขอโครงการ)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D03BC" w:rsidRPr="00267CB7" w:rsidTr="00EB4385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</w:rPr>
              <w:t>(</w:t>
            </w:r>
            <w:r w:rsidRPr="00267CB7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267CB7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D03BC" w:rsidRPr="00267CB7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D03BC" w:rsidRPr="005F3AF6" w:rsidTr="00EB4385">
        <w:tc>
          <w:tcPr>
            <w:tcW w:w="675" w:type="dxa"/>
            <w:shd w:val="clear" w:color="auto" w:fill="auto"/>
          </w:tcPr>
          <w:p w:rsidR="004D03BC" w:rsidRPr="005F3AF6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โครงการจัดการแข่งขันกีฬานักเรียน นักศึกษา และเยาวชนแห่งชาติจังหวัดบุรีรัมย์ </w:t>
            </w:r>
          </w:p>
        </w:tc>
        <w:tc>
          <w:tcPr>
            <w:tcW w:w="1842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-เพื่อส่งเสริมสนับสนุน พัฒนา นักเรียน นักศึกษา เยาวชนและประชาชนและประชาชน ให้มีความสามารถ ทักษะด้านการกีฬา</w:t>
            </w:r>
          </w:p>
        </w:tc>
        <w:tc>
          <w:tcPr>
            <w:tcW w:w="1985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-เพื่อ พัฒนา นักเรียน นักศึกษา เยาวชนและประชาชนและประชาชน ให้มีความสามารถ ทักษะด้านการกีฬา สู่อาชีพ ประสบความสำเร็จและเป็นเลิศด้านกีฬาได้อย่างมีประสิทธิภาพ </w:t>
            </w:r>
          </w:p>
        </w:tc>
        <w:tc>
          <w:tcPr>
            <w:tcW w:w="1276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4,000.-</w:t>
            </w:r>
          </w:p>
        </w:tc>
        <w:tc>
          <w:tcPr>
            <w:tcW w:w="1275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>4,000.-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4,000.-</w:t>
            </w:r>
          </w:p>
        </w:tc>
        <w:tc>
          <w:tcPr>
            <w:tcW w:w="1276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งบประมาณที่อุดหนุน</w:t>
            </w:r>
          </w:p>
        </w:tc>
        <w:tc>
          <w:tcPr>
            <w:tcW w:w="1842" w:type="dxa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 พัฒนา นักเรียน นักศึกษา เยาวชนและประชาชนและประชาชน ให้มีความสามารถ ทักษะด้านการกีฬา สู่อาชีพ ประสบความสำเร็จและเป็นเลิศด้านกีฬาได้อย่างมีประสิทธิภาพ</w:t>
            </w:r>
          </w:p>
        </w:tc>
        <w:tc>
          <w:tcPr>
            <w:tcW w:w="1044" w:type="dxa"/>
            <w:shd w:val="clear" w:color="auto" w:fill="auto"/>
          </w:tcPr>
          <w:p w:rsidR="004D03BC" w:rsidRPr="009C5A12" w:rsidRDefault="004D03BC" w:rsidP="00EB43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กองศึกษา</w:t>
            </w:r>
          </w:p>
        </w:tc>
      </w:tr>
      <w:tr w:rsidR="004D03BC" w:rsidRPr="003E57E1" w:rsidTr="00EB4385">
        <w:tc>
          <w:tcPr>
            <w:tcW w:w="675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135,000.-</w:t>
            </w:r>
          </w:p>
        </w:tc>
        <w:tc>
          <w:tcPr>
            <w:tcW w:w="1275" w:type="dxa"/>
            <w:shd w:val="clear" w:color="auto" w:fill="auto"/>
          </w:tcPr>
          <w:p w:rsidR="004D03BC" w:rsidRPr="003E57E1" w:rsidRDefault="004D03BC" w:rsidP="00EB438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135,000.-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D03BC" w:rsidRPr="003E57E1" w:rsidRDefault="004D03BC" w:rsidP="00EB438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151,000.-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D03BC" w:rsidRPr="003E57E1" w:rsidRDefault="004D03BC" w:rsidP="00EB438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135,000.-</w:t>
            </w:r>
          </w:p>
        </w:tc>
        <w:tc>
          <w:tcPr>
            <w:tcW w:w="1276" w:type="dxa"/>
            <w:shd w:val="clear" w:color="auto" w:fill="auto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842" w:type="dxa"/>
          </w:tcPr>
          <w:p w:rsidR="004D03BC" w:rsidRPr="003E57E1" w:rsidRDefault="004D03BC" w:rsidP="00EB43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:rsidR="004D03BC" w:rsidRPr="003E57E1" w:rsidRDefault="004D03BC" w:rsidP="00EB43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7E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4D03BC" w:rsidRDefault="004D03BC" w:rsidP="00A210A9">
      <w:pPr>
        <w:jc w:val="right"/>
        <w:rPr>
          <w:rFonts w:ascii="TH SarabunIT๙" w:hAnsi="TH SarabunIT๙" w:cs="TH SarabunIT๙"/>
        </w:rPr>
      </w:pPr>
    </w:p>
    <w:p w:rsidR="004D03BC" w:rsidRPr="00EF4825" w:rsidRDefault="004D03BC" w:rsidP="00A210A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100</w:t>
      </w:r>
    </w:p>
    <w:sectPr w:rsidR="004D03BC" w:rsidRPr="00EF4825" w:rsidSect="00B051B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371E8"/>
    <w:multiLevelType w:val="hybridMultilevel"/>
    <w:tmpl w:val="E23CB6AA"/>
    <w:lvl w:ilvl="0" w:tplc="78D88A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10"/>
    <w:rsid w:val="000216AC"/>
    <w:rsid w:val="000839CA"/>
    <w:rsid w:val="000922CD"/>
    <w:rsid w:val="000A4BC7"/>
    <w:rsid w:val="000A6C9B"/>
    <w:rsid w:val="000C047C"/>
    <w:rsid w:val="000D79EE"/>
    <w:rsid w:val="000E2597"/>
    <w:rsid w:val="000F35BC"/>
    <w:rsid w:val="001468D2"/>
    <w:rsid w:val="00165F50"/>
    <w:rsid w:val="001848E2"/>
    <w:rsid w:val="00196E29"/>
    <w:rsid w:val="001A3DE5"/>
    <w:rsid w:val="001C3A23"/>
    <w:rsid w:val="001E3CBD"/>
    <w:rsid w:val="001F1595"/>
    <w:rsid w:val="001F5E95"/>
    <w:rsid w:val="0022551C"/>
    <w:rsid w:val="00235C4C"/>
    <w:rsid w:val="00263651"/>
    <w:rsid w:val="00267CB7"/>
    <w:rsid w:val="00277398"/>
    <w:rsid w:val="00283232"/>
    <w:rsid w:val="002B7D0B"/>
    <w:rsid w:val="002C549E"/>
    <w:rsid w:val="002D31B5"/>
    <w:rsid w:val="002D3450"/>
    <w:rsid w:val="002F242B"/>
    <w:rsid w:val="003248E2"/>
    <w:rsid w:val="0034362B"/>
    <w:rsid w:val="00351FAA"/>
    <w:rsid w:val="00375F63"/>
    <w:rsid w:val="003A07EA"/>
    <w:rsid w:val="003A76DC"/>
    <w:rsid w:val="003B4E4D"/>
    <w:rsid w:val="003C4048"/>
    <w:rsid w:val="003D1D50"/>
    <w:rsid w:val="003E57E1"/>
    <w:rsid w:val="003F13EE"/>
    <w:rsid w:val="003F218F"/>
    <w:rsid w:val="0041328E"/>
    <w:rsid w:val="00422032"/>
    <w:rsid w:val="00442A98"/>
    <w:rsid w:val="004A43D9"/>
    <w:rsid w:val="004A6A75"/>
    <w:rsid w:val="004D03BC"/>
    <w:rsid w:val="004D3527"/>
    <w:rsid w:val="00500110"/>
    <w:rsid w:val="00535A22"/>
    <w:rsid w:val="00536DAC"/>
    <w:rsid w:val="0055218F"/>
    <w:rsid w:val="005776BC"/>
    <w:rsid w:val="005B3AE9"/>
    <w:rsid w:val="005C237E"/>
    <w:rsid w:val="005F3AF6"/>
    <w:rsid w:val="0062287A"/>
    <w:rsid w:val="00630DB8"/>
    <w:rsid w:val="00655CBD"/>
    <w:rsid w:val="00666666"/>
    <w:rsid w:val="006900E6"/>
    <w:rsid w:val="006A0EE3"/>
    <w:rsid w:val="006E7678"/>
    <w:rsid w:val="00716FAA"/>
    <w:rsid w:val="0079102F"/>
    <w:rsid w:val="007B115B"/>
    <w:rsid w:val="007F0572"/>
    <w:rsid w:val="007F416A"/>
    <w:rsid w:val="008162DA"/>
    <w:rsid w:val="00872F69"/>
    <w:rsid w:val="00886D46"/>
    <w:rsid w:val="008E2F13"/>
    <w:rsid w:val="009153F1"/>
    <w:rsid w:val="009577D7"/>
    <w:rsid w:val="00972A49"/>
    <w:rsid w:val="00986582"/>
    <w:rsid w:val="009E719B"/>
    <w:rsid w:val="009F027D"/>
    <w:rsid w:val="00A04E12"/>
    <w:rsid w:val="00A210A9"/>
    <w:rsid w:val="00A23CAD"/>
    <w:rsid w:val="00A52940"/>
    <w:rsid w:val="00A751B8"/>
    <w:rsid w:val="00A87ED0"/>
    <w:rsid w:val="00AB57E3"/>
    <w:rsid w:val="00AF357C"/>
    <w:rsid w:val="00B051B1"/>
    <w:rsid w:val="00B211F1"/>
    <w:rsid w:val="00B31FC0"/>
    <w:rsid w:val="00B457CA"/>
    <w:rsid w:val="00B629CD"/>
    <w:rsid w:val="00B7253E"/>
    <w:rsid w:val="00B801DA"/>
    <w:rsid w:val="00B86F7C"/>
    <w:rsid w:val="00BD0BA3"/>
    <w:rsid w:val="00BE0DA6"/>
    <w:rsid w:val="00BE19E7"/>
    <w:rsid w:val="00BF4DA5"/>
    <w:rsid w:val="00C418F9"/>
    <w:rsid w:val="00C83E1C"/>
    <w:rsid w:val="00CE7357"/>
    <w:rsid w:val="00CF486D"/>
    <w:rsid w:val="00D00614"/>
    <w:rsid w:val="00D07A72"/>
    <w:rsid w:val="00D70E71"/>
    <w:rsid w:val="00D86FDA"/>
    <w:rsid w:val="00D96C7F"/>
    <w:rsid w:val="00DA08D5"/>
    <w:rsid w:val="00DE469A"/>
    <w:rsid w:val="00DF4F4F"/>
    <w:rsid w:val="00E02E49"/>
    <w:rsid w:val="00E2707C"/>
    <w:rsid w:val="00E47302"/>
    <w:rsid w:val="00E82AE9"/>
    <w:rsid w:val="00E857B4"/>
    <w:rsid w:val="00E90ABB"/>
    <w:rsid w:val="00EB4385"/>
    <w:rsid w:val="00ED3F3D"/>
    <w:rsid w:val="00EF4825"/>
    <w:rsid w:val="00F15FA9"/>
    <w:rsid w:val="00F43DE3"/>
    <w:rsid w:val="00F76B42"/>
    <w:rsid w:val="00F7711A"/>
    <w:rsid w:val="00F80D57"/>
    <w:rsid w:val="00F86073"/>
    <w:rsid w:val="00FD4338"/>
    <w:rsid w:val="00FF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2C54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3A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3AE9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2C54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3A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3AE9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09E6-53CE-4522-B842-81F97D3F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Windows User</cp:lastModifiedBy>
  <cp:revision>67</cp:revision>
  <cp:lastPrinted>2018-09-17T05:03:00Z</cp:lastPrinted>
  <dcterms:created xsi:type="dcterms:W3CDTF">2016-11-01T07:25:00Z</dcterms:created>
  <dcterms:modified xsi:type="dcterms:W3CDTF">2018-09-17T05:04:00Z</dcterms:modified>
</cp:coreProperties>
</file>